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FA1" w:rsidRDefault="00D22A39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-270510</wp:posOffset>
            </wp:positionH>
            <wp:positionV relativeFrom="paragraph">
              <wp:posOffset>182880</wp:posOffset>
            </wp:positionV>
            <wp:extent cx="6317615" cy="8593455"/>
            <wp:effectExtent l="0" t="0" r="698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7615" cy="859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94F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A39"/>
    <w:rsid w:val="00D22A39"/>
    <w:rsid w:val="00D9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A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A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ESCC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Thompson</dc:creator>
  <cp:lastModifiedBy>Janice Thompson</cp:lastModifiedBy>
  <cp:revision>1</cp:revision>
  <dcterms:created xsi:type="dcterms:W3CDTF">2021-01-18T14:30:00Z</dcterms:created>
  <dcterms:modified xsi:type="dcterms:W3CDTF">2021-01-18T14:31:00Z</dcterms:modified>
</cp:coreProperties>
</file>